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75493" w14:textId="77777777" w:rsidR="005D34A6" w:rsidRDefault="005D34A6">
      <w:r>
        <w:rPr>
          <w:noProof/>
        </w:rPr>
        <w:drawing>
          <wp:inline distT="0" distB="0" distL="0" distR="0" wp14:anchorId="1B843451" wp14:editId="39D7C1A5">
            <wp:extent cx="5943600" cy="37147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CB5F4" wp14:editId="3F4D1168">
            <wp:extent cx="5943600" cy="37147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18C5D" wp14:editId="72928D7F">
            <wp:extent cx="5943600" cy="3714750"/>
            <wp:effectExtent l="0" t="0" r="0" b="0"/>
            <wp:docPr id="3" name="Picture 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B2670" wp14:editId="0D0E86B5">
            <wp:extent cx="5943600" cy="37147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29683" wp14:editId="5864E160">
            <wp:extent cx="5943600" cy="37147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70C26" wp14:editId="4209DECD">
            <wp:extent cx="5943600" cy="37147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545E1" wp14:editId="38466F54">
            <wp:extent cx="5943600" cy="37147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9B1E7" wp14:editId="379A89DD">
            <wp:extent cx="5943600" cy="37147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7BDCD" wp14:editId="44293099">
            <wp:extent cx="5943600" cy="37147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A303A" wp14:editId="02590853">
            <wp:extent cx="5943600" cy="37147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A11752" wp14:editId="3B085CFD">
            <wp:extent cx="5943600" cy="37147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4293B" wp14:editId="2E0E95AD">
            <wp:extent cx="5943600" cy="377761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90CE24" wp14:editId="4E40E8B5">
            <wp:extent cx="5943600" cy="320357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C5959" wp14:editId="5F6C785B">
            <wp:extent cx="5943600" cy="3557905"/>
            <wp:effectExtent l="0" t="0" r="0" b="444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230C5" wp14:editId="6F25DD1D">
            <wp:extent cx="5943600" cy="2931795"/>
            <wp:effectExtent l="0" t="0" r="0" b="190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0A2CA" wp14:editId="1F91DF99">
            <wp:extent cx="5943600" cy="27698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BBD9C" wp14:editId="20E5D906">
            <wp:extent cx="5943600" cy="301371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37C5E" wp14:editId="6286FD09">
            <wp:extent cx="5943600" cy="3027045"/>
            <wp:effectExtent l="0" t="0" r="0" b="190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628C5" wp14:editId="5476F9FD">
            <wp:extent cx="5943600" cy="297688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13274" wp14:editId="72D97A48">
            <wp:extent cx="3003704" cy="1936850"/>
            <wp:effectExtent l="0" t="0" r="6350" b="6350"/>
            <wp:docPr id="20" name="Picture 20" descr="A graph of blue rectangular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graph of blue rectangular objects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51CF6" wp14:editId="3CA4C622">
            <wp:extent cx="4720084" cy="2603500"/>
            <wp:effectExtent l="0" t="0" r="4445" b="6350"/>
            <wp:docPr id="21" name="Picture 21" descr="A chart with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hart with different colors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90" cy="26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1EC1B" wp14:editId="19DB94EA">
            <wp:extent cx="3124361" cy="1828894"/>
            <wp:effectExtent l="0" t="0" r="0" b="0"/>
            <wp:docPr id="22" name="Picture 22" descr="A colorful pie chart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lorful pie chart with numbers and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C84F7" wp14:editId="67B5B4CC">
            <wp:extent cx="4267570" cy="3078747"/>
            <wp:effectExtent l="0" t="0" r="0" b="7620"/>
            <wp:docPr id="23" name="Picture 23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graph of a bar chart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5D15F" wp14:editId="4B9E0C7E">
            <wp:extent cx="4041998" cy="1950889"/>
            <wp:effectExtent l="0" t="0" r="0" b="0"/>
            <wp:docPr id="24" name="Picture 24" descr="A pie chart with numbers and a few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e chart with numbers and a few words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998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21598" wp14:editId="2D131733">
            <wp:extent cx="4426080" cy="276782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080" cy="27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DD518" wp14:editId="2094E432">
            <wp:extent cx="4176122" cy="3054361"/>
            <wp:effectExtent l="0" t="0" r="0" b="0"/>
            <wp:docPr id="26" name="Picture 2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graph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0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34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4A6"/>
    <w:rsid w:val="005D3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7A269"/>
  <w15:chartTrackingRefBased/>
  <w15:docId w15:val="{BB045060-C563-48EF-982A-C7C51DF46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Ishan SBOBNG-PTIY/FAA</dc:creator>
  <cp:keywords/>
  <dc:description/>
  <cp:lastModifiedBy>Gupta, Ishan SBOBNG-PTIY/FAA</cp:lastModifiedBy>
  <cp:revision>1</cp:revision>
  <dcterms:created xsi:type="dcterms:W3CDTF">2023-09-15T05:28:00Z</dcterms:created>
  <dcterms:modified xsi:type="dcterms:W3CDTF">2023-09-15T05:34:00Z</dcterms:modified>
</cp:coreProperties>
</file>